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42D" w:rsidRDefault="00AB642D" w:rsidP="00AB64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AB642D" w:rsidRDefault="00AB642D" w:rsidP="00AB64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24572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ДО «Детская школа искусств» </w:t>
      </w:r>
    </w:p>
    <w:p w:rsidR="00EB3ED6" w:rsidRDefault="00AB642D" w:rsidP="00AB64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Тетюшского муниципального района РТ </w:t>
      </w:r>
      <w:r w:rsidRPr="00924572">
        <w:rPr>
          <w:rFonts w:ascii="Times New Roman" w:hAnsi="Times New Roman" w:cs="Times New Roman"/>
          <w:b/>
          <w:sz w:val="32"/>
          <w:szCs w:val="32"/>
        </w:rPr>
        <w:t xml:space="preserve">с 20.04.20 </w:t>
      </w:r>
      <w:r>
        <w:rPr>
          <w:rFonts w:ascii="Times New Roman" w:hAnsi="Times New Roman" w:cs="Times New Roman"/>
          <w:b/>
          <w:sz w:val="32"/>
          <w:szCs w:val="32"/>
        </w:rPr>
        <w:t>– 25</w:t>
      </w:r>
      <w:r w:rsidRPr="00924572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013C59" w:rsidRPr="00AB642D" w:rsidRDefault="00013C59" w:rsidP="00AB642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459" w:type="dxa"/>
        <w:tblInd w:w="250" w:type="dxa"/>
        <w:tblLook w:val="04A0"/>
      </w:tblPr>
      <w:tblGrid>
        <w:gridCol w:w="623"/>
        <w:gridCol w:w="1787"/>
        <w:gridCol w:w="2367"/>
        <w:gridCol w:w="1546"/>
        <w:gridCol w:w="5442"/>
        <w:gridCol w:w="2694"/>
      </w:tblGrid>
      <w:tr w:rsidR="00051A8E" w:rsidTr="00013C59">
        <w:tc>
          <w:tcPr>
            <w:tcW w:w="623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8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6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4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442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9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51A8E" w:rsidTr="00013C59">
        <w:tc>
          <w:tcPr>
            <w:tcW w:w="6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7" w:type="dxa"/>
          </w:tcPr>
          <w:p w:rsidR="00EB3ED6" w:rsidRPr="002D3B83" w:rsidRDefault="00723F8B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2367" w:type="dxa"/>
          </w:tcPr>
          <w:p w:rsidR="00783F16" w:rsidRDefault="003773A0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Лепка.2/4гр.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 2/4гр.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Лепка1/4гр.</w:t>
            </w:r>
          </w:p>
          <w:p w:rsidR="00CB0A47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 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Рисунок.2/3гр.</w:t>
            </w: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2/3гр.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Лепка.3,4кл.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29" w:rsidRDefault="005F6E29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</w:t>
            </w:r>
            <w:r w:rsidR="005C5CED">
              <w:rPr>
                <w:rFonts w:ascii="Times New Roman" w:hAnsi="Times New Roman" w:cs="Times New Roman"/>
                <w:sz w:val="28"/>
                <w:szCs w:val="28"/>
              </w:rPr>
              <w:t>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3кл..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.3кл.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Лепка.2/3гр.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Рисунок.3кл.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Лепка.1/3гр.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1/3гр.</w:t>
            </w:r>
          </w:p>
          <w:p w:rsidR="00E43DFA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Лепка.1/4-гр.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Лепка.3кл.</w:t>
            </w:r>
          </w:p>
          <w:p w:rsidR="00DD5749" w:rsidRPr="002D3B83" w:rsidRDefault="00DD5749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Лепка.4кл.</w:t>
            </w:r>
          </w:p>
        </w:tc>
        <w:tc>
          <w:tcPr>
            <w:tcW w:w="1546" w:type="dxa"/>
          </w:tcPr>
          <w:p w:rsidR="00051A8E" w:rsidRDefault="00CB0A47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0B0E89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3B0" w:rsidRDefault="00AE13B0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CB0A47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CB0A47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83F16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0B0E89" w:rsidRDefault="000B0E8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29" w:rsidRDefault="005F6E2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CB0A47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D227F">
              <w:rPr>
                <w:rFonts w:ascii="Times New Roman" w:hAnsi="Times New Roman" w:cs="Times New Roman"/>
                <w:sz w:val="28"/>
                <w:szCs w:val="28"/>
              </w:rPr>
              <w:t>.04.2020.</w:t>
            </w: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CB0A47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5D690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Pr="002D3B83" w:rsidRDefault="00CB0A47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D69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43DFA">
              <w:rPr>
                <w:rFonts w:ascii="Times New Roman" w:hAnsi="Times New Roman" w:cs="Times New Roman"/>
                <w:sz w:val="28"/>
                <w:szCs w:val="28"/>
              </w:rPr>
              <w:t>04.2020.</w:t>
            </w:r>
          </w:p>
        </w:tc>
        <w:tc>
          <w:tcPr>
            <w:tcW w:w="5442" w:type="dxa"/>
          </w:tcPr>
          <w:p w:rsidR="00CB0A47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–</w:t>
            </w:r>
            <w:r w:rsidR="00013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абстракция.</w:t>
            </w:r>
            <w:r w:rsidR="00013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Натюрмор</w:t>
            </w:r>
            <w:r w:rsidR="00013C5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3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139C">
              <w:rPr>
                <w:rFonts w:ascii="Times New Roman" w:hAnsi="Times New Roman" w:cs="Times New Roman"/>
                <w:sz w:val="28"/>
                <w:szCs w:val="28"/>
              </w:rPr>
              <w:t>Эскиз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цвет-форма.</w:t>
            </w:r>
          </w:p>
          <w:p w:rsidR="00CB0A47" w:rsidRDefault="009A64F6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Эскиз в 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цвете.</w:t>
            </w:r>
            <w:r w:rsidR="00530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Декор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ативная</w:t>
            </w:r>
            <w:r w:rsidR="00530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фигура.Абстракция.</w:t>
            </w:r>
          </w:p>
          <w:p w:rsidR="00AE13B0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–абстракция.Предмет.</w:t>
            </w:r>
          </w:p>
          <w:p w:rsidR="00CB0A47" w:rsidRPr="00C70E37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37" w:rsidRDefault="00C70E3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–абстракция.Натюрмор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206E8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цвет-форма</w:t>
            </w:r>
          </w:p>
          <w:p w:rsidR="003773A0" w:rsidRDefault="00AE13B0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 сувенирной кружке.Мемориал павшим воинам.</w:t>
            </w:r>
          </w:p>
          <w:p w:rsidR="00C70E37" w:rsidRDefault="00C70E3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CE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Рисунок-эскиз.Абстрактные фрукты. Стилизация мозаичная.</w:t>
            </w:r>
          </w:p>
          <w:p w:rsidR="00C70E37" w:rsidRDefault="00C70E3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 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композиции.</w:t>
            </w:r>
          </w:p>
          <w:p w:rsidR="005D690C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.Портрет.</w:t>
            </w:r>
          </w:p>
          <w:p w:rsidR="005D690C" w:rsidRDefault="009A64F6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пласти</w:t>
            </w:r>
            <w:r w:rsidR="005F6E29">
              <w:rPr>
                <w:rFonts w:ascii="Times New Roman" w:hAnsi="Times New Roman" w:cs="Times New Roman"/>
                <w:sz w:val="28"/>
                <w:szCs w:val="28"/>
              </w:rPr>
              <w:t xml:space="preserve">лине. </w:t>
            </w:r>
            <w:r w:rsidR="00206E8D">
              <w:rPr>
                <w:rFonts w:ascii="Times New Roman" w:hAnsi="Times New Roman" w:cs="Times New Roman"/>
                <w:sz w:val="28"/>
                <w:szCs w:val="28"/>
              </w:rPr>
              <w:t>Фрукты.Ап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="00206E8D">
              <w:rPr>
                <w:rFonts w:ascii="Times New Roman" w:hAnsi="Times New Roman" w:cs="Times New Roman"/>
                <w:sz w:val="28"/>
                <w:szCs w:val="28"/>
              </w:rPr>
              <w:t>ликация.</w:t>
            </w:r>
          </w:p>
          <w:p w:rsidR="00206E8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37" w:rsidRDefault="00C70E3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CED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Завершение эскиза.Раскраска.</w:t>
            </w:r>
          </w:p>
          <w:p w:rsidR="005D690C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Наброски с натуры.Лицо.</w:t>
            </w:r>
          </w:p>
          <w:p w:rsidR="005D690C" w:rsidRDefault="005D690C" w:rsidP="005D69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C4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эскиза.</w:t>
            </w:r>
          </w:p>
          <w:p w:rsidR="005D690C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</w:t>
            </w:r>
          </w:p>
          <w:p w:rsidR="00E43DFA" w:rsidRDefault="00E43DFA" w:rsidP="00E43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 по клеточкам .</w:t>
            </w:r>
          </w:p>
          <w:p w:rsidR="00E43DFA" w:rsidRDefault="00AB642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 работы</w:t>
            </w:r>
            <w:r w:rsidR="000905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 xml:space="preserve"> Пласти</w:t>
            </w:r>
            <w:r w:rsidR="000905C4">
              <w:rPr>
                <w:rFonts w:ascii="Times New Roman" w:hAnsi="Times New Roman" w:cs="Times New Roman"/>
                <w:sz w:val="28"/>
                <w:szCs w:val="28"/>
              </w:rPr>
              <w:t>лин.</w:t>
            </w: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рисунка.</w:t>
            </w:r>
          </w:p>
          <w:p w:rsidR="00E43DFA" w:rsidRDefault="00E43DF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B5127D" w:rsidRDefault="00B5127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 рисунка. Раскраска.</w:t>
            </w:r>
          </w:p>
          <w:p w:rsidR="00B5127D" w:rsidRDefault="00B5127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рисунка. Раскраска.</w:t>
            </w:r>
          </w:p>
          <w:p w:rsidR="00B5127D" w:rsidRDefault="00DD5749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композиции.</w:t>
            </w:r>
          </w:p>
          <w:p w:rsidR="00203776" w:rsidRDefault="00206E8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Портрет.Наброски.</w:t>
            </w: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C4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776" w:rsidRDefault="00A0638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сайт</w:t>
            </w:r>
            <w:r w:rsidRPr="00A0638B">
              <w:rPr>
                <w:rFonts w:ascii="Times New Roman" w:hAnsi="Times New Roman" w:cs="Times New Roman"/>
                <w:sz w:val="28"/>
                <w:szCs w:val="28"/>
              </w:rPr>
              <w:t>https://www.pinterest.ru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76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5C4">
              <w:rPr>
                <w:rFonts w:ascii="Times New Roman" w:hAnsi="Times New Roman" w:cs="Times New Roman"/>
                <w:sz w:val="28"/>
                <w:szCs w:val="28"/>
              </w:rPr>
              <w:t>https://www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.youtube.com.</w:t>
            </w:r>
          </w:p>
          <w:p w:rsidR="00DD5749" w:rsidRPr="002D3B83" w:rsidRDefault="00F1253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53B">
              <w:rPr>
                <w:rFonts w:ascii="Times New Roman" w:hAnsi="Times New Roman" w:cs="Times New Roman"/>
                <w:sz w:val="28"/>
                <w:szCs w:val="28"/>
              </w:rPr>
              <w:t>http://arteascuola.com/2020/04/cubism-with-colored-pencils-and-coffee/</w:t>
            </w:r>
          </w:p>
        </w:tc>
        <w:tc>
          <w:tcPr>
            <w:tcW w:w="2694" w:type="dxa"/>
          </w:tcPr>
          <w:p w:rsidR="009A64F6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r w:rsidRPr="004262F3">
              <w:rPr>
                <w:sz w:val="28"/>
                <w:szCs w:val="28"/>
              </w:rPr>
              <w:t>Whats</w:t>
            </w:r>
          </w:p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>APP</w:t>
            </w:r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WhatsAPP: фото работ</w:t>
            </w:r>
            <w:r w:rsidR="00013C59">
              <w:rPr>
                <w:sz w:val="28"/>
                <w:szCs w:val="28"/>
              </w:rPr>
              <w:t xml:space="preserve"> 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5749" w:rsidTr="00013C59">
        <w:tc>
          <w:tcPr>
            <w:tcW w:w="14459" w:type="dxa"/>
            <w:gridSpan w:val="6"/>
            <w:tcBorders>
              <w:left w:val="nil"/>
              <w:bottom w:val="nil"/>
              <w:right w:val="nil"/>
            </w:tcBorders>
          </w:tcPr>
          <w:p w:rsidR="00DD5749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5749" w:rsidRDefault="00DD5749" w:rsidP="003324A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DD5749" w:rsidTr="00DD5749">
              <w:trPr>
                <w:trHeight w:val="256"/>
              </w:trPr>
              <w:tc>
                <w:tcPr>
                  <w:tcW w:w="0" w:type="auto"/>
                  <w:tcBorders>
                    <w:left w:val="nil"/>
                    <w:bottom w:val="nil"/>
                  </w:tcBorders>
                </w:tcPr>
                <w:p w:rsidR="00DD5749" w:rsidRPr="00723F8B" w:rsidRDefault="00DD5749" w:rsidP="003324A5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DD5749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D5749" w:rsidRPr="004262F3" w:rsidRDefault="00DD5749" w:rsidP="00B5127D">
            <w:pPr>
              <w:pStyle w:val="Default"/>
              <w:rPr>
                <w:sz w:val="28"/>
                <w:szCs w:val="28"/>
              </w:rPr>
            </w:pPr>
          </w:p>
          <w:p w:rsidR="00DD5749" w:rsidRPr="004262F3" w:rsidRDefault="00DD5749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A3CFE" w:rsidRDefault="00075267" w:rsidP="00605E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</w:p>
    <w:p w:rsidR="00605E33" w:rsidRDefault="00605E33" w:rsidP="00605E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114800" cy="5486400"/>
            <wp:effectExtent l="0" t="0" r="0" b="0"/>
            <wp:docPr id="5" name="Рисунок 5" descr="C:\Users\TOSHIBA\Documents\Наиль прогр 17\апр.4\701ed698-f308-4650-99d3-d048fe076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TOSHIBA\Documents\Наиль прогр 17\апр.4\701ed698-f308-4650-99d3-d048fe0766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33" w:rsidRDefault="00605E33" w:rsidP="00605E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62400" cy="5972400"/>
            <wp:effectExtent l="0" t="0" r="0" b="9525"/>
            <wp:docPr id="40" name="Рисунок 40" descr="C:\Users\TOSHIBA\Documents\Наиль прогр 17\апр.4\634afba2-3cd1-403c-a3b6-71dc4f359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OSHIBA\Documents\Наиль прогр 17\апр.4\634afba2-3cd1-403c-a3b6-71dc4f3599f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59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95" w:rsidRDefault="008A3CFE" w:rsidP="0007526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576400" cy="7434000"/>
            <wp:effectExtent l="0" t="0" r="5715" b="0"/>
            <wp:docPr id="39" name="Рисунок 39" descr="C:\Users\TOSHIBA\Documents\Наиль прогр 17\апр.4\572b9c9f-ef85-4e7c-b812-a87efb51e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OSHIBA\Documents\Наиль прогр 17\апр.4\572b9c9f-ef85-4e7c-b812-a87efb51e3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400" cy="74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762000" cy="6692400"/>
            <wp:effectExtent l="0" t="0" r="0" b="0"/>
            <wp:docPr id="28" name="Рисунок 28" descr="C:\Users\TOSHIBA\Documents\Наиль прогр 17\апр.4\509c759d-69c3-4d61-8333-3de1404ca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OSHIBA\Documents\Наиль прогр 17\апр.4\509c759d-69c3-4d61-8333-3de1404cad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000" cy="6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958580" cy="12188190"/>
            <wp:effectExtent l="0" t="0" r="0" b="3810"/>
            <wp:docPr id="27" name="Рисунок 27" descr="C:\Users\TOSHIBA\Documents\Наиль прогр 17\апр.4\272f241e-54d3-4700-a262-a6d1eb97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OSHIBA\Documents\Наиль прогр 17\апр.4\272f241e-54d3-4700-a262-a6d1eb97375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858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678800" cy="4323600"/>
            <wp:effectExtent l="0" t="0" r="0" b="1270"/>
            <wp:docPr id="26" name="Рисунок 26" descr="C:\Users\TOSHIBA\Documents\Наиль прогр 17\апр.4\075e56dc-90fd-4138-9260-e2d6fd47b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OSHIBA\Documents\Наиль прогр 17\апр.4\075e56dc-90fd-4138-9260-e2d6fd47bf8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800" cy="43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60000" cy="7678800"/>
            <wp:effectExtent l="0" t="0" r="0" b="0"/>
            <wp:docPr id="25" name="Рисунок 25" descr="C:\Users\TOSHIBA\Documents\Наиль прогр 17\апр.4\73e88a6e-d1cc-4a73-a66d-9397f6328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OSHIBA\Documents\Наиль прогр 17\апр.4\73e88a6e-d1cc-4a73-a66d-9397f63288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76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010400" cy="7135200"/>
            <wp:effectExtent l="0" t="0" r="9525" b="8890"/>
            <wp:docPr id="24" name="Рисунок 24" descr="C:\Users\TOSHIBA\Documents\Наиль прогр 17\апр.4\55ec77e5-dc7f-47a3-b8d3-bede1451a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OSHIBA\Documents\Наиль прогр 17\апр.4\55ec77e5-dc7f-47a3-b8d3-bede1451add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00" cy="71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523" w:rsidRDefault="008A3CFE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034915" cy="10023475"/>
            <wp:effectExtent l="0" t="0" r="0" b="0"/>
            <wp:docPr id="22" name="Рисунок 22" descr="C:\Users\TOSHIBA\Documents\Наиль прогр 17\апр.4\27c108e2-c1f0-45d3-a8d2-0828ba87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OSHIBA\Documents\Наиль прогр 17\апр.4\27c108e2-c1f0-45d3-a8d2-0828ba87007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1002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079600" cy="9018000"/>
            <wp:effectExtent l="0" t="0" r="6985" b="0"/>
            <wp:docPr id="21" name="Рисунок 21" descr="C:\Users\TOSHIBA\Documents\Наиль прогр 17\апр.4\6fc2c19b-7594-475a-a521-f280617fa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OSHIBA\Documents\Наиль прогр 17\апр.4\6fc2c19b-7594-475a-a521-f280617fa50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90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24800" cy="7761600"/>
            <wp:effectExtent l="3175" t="0" r="8255" b="8255"/>
            <wp:docPr id="20" name="Рисунок 20" descr="C:\Users\TOSHIBA\Documents\Наиль прогр 17\апр.4\6da59451-caab-410f-aa3a-0b2d7e6bd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OSHIBA\Documents\Наиль прогр 17\апр.4\6da59451-caab-410f-aa3a-0b2d7e6bd88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24800" cy="77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665600" cy="8287200"/>
            <wp:effectExtent l="0" t="952" r="952" b="953"/>
            <wp:docPr id="19" name="Рисунок 19" descr="C:\Users\TOSHIBA\Documents\Наиль прогр 17\апр.4\1ce9384c-a22a-476d-9dd7-246456d8d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OSHIBA\Documents\Наиль прогр 17\апр.4\1ce9384c-a22a-476d-9dd7-246456d8daaf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65600" cy="828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16800" cy="7923600"/>
            <wp:effectExtent l="0" t="0" r="0" b="1270"/>
            <wp:docPr id="18" name="Рисунок 18" descr="C:\Users\TOSHIBA\Documents\Наиль прогр 17\апр.4\0d9cfef5-c08a-4ce6-acaa-bab99b8fc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OSHIBA\Documents\Наиль прогр 17\апр.4\0d9cfef5-c08a-4ce6-acaa-bab99b8fcb0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79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715200" cy="6584400"/>
            <wp:effectExtent l="0" t="0" r="0" b="6985"/>
            <wp:docPr id="17" name="Рисунок 17" descr="C:\Users\TOSHIBA\Documents\Наиль прогр 17\апр.4\f8c477f0-1f79-4b94-9cf1-c2f80c4dd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OSHIBA\Documents\Наиль прогр 17\апр.4\f8c477f0-1f79-4b94-9cf1-c2f80c4dd74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200" cy="65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396400" cy="7192800"/>
            <wp:effectExtent l="0" t="0" r="0" b="8255"/>
            <wp:docPr id="16" name="Рисунок 16" descr="C:\Users\TOSHIBA\Documents\Наиль прогр 17\апр.4\e77184de-dd37-4e60-a563-80f2c0ceca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OSHIBA\Documents\Наиль прогр 17\апр.4\e77184de-dd37-4e60-a563-80f2c0cecad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0" cy="71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946967" cy="7672202"/>
            <wp:effectExtent l="0" t="0" r="0" b="5080"/>
            <wp:docPr id="15" name="Рисунок 15" descr="C:\Users\TOSHIBA\Documents\Наиль прогр 17\апр.4\e3b18550-888e-42cb-a809-ab418dc3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SHIBA\Documents\Наиль прогр 17\апр.4\e3b18550-888e-42cb-a809-ab418dc3227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00" cy="76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323600" cy="7678800"/>
            <wp:effectExtent l="0" t="0" r="1270" b="0"/>
            <wp:docPr id="14" name="Рисунок 14" descr="C:\Users\TOSHIBA\Documents\Наиль прогр 17\апр.4\c015614d-c2a0-4f77-a5e9-ab8e081ad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SHIBA\Documents\Наиль прогр 17\апр.4\c015614d-c2a0-4f77-a5e9-ab8e081ad96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76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65779" cy="10023676"/>
            <wp:effectExtent l="0" t="0" r="1905" b="0"/>
            <wp:docPr id="13" name="Рисунок 13" descr="C:\Users\TOSHIBA\Documents\Наиль прогр 17\апр.4\c2a555f0-1875-45a0-ae3d-31e3a50ca3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Documents\Наиль прогр 17\апр.4\c2a555f0-1875-45a0-ae3d-31e3a50ca3a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00" cy="1004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34915" cy="10023475"/>
            <wp:effectExtent l="0" t="0" r="0" b="0"/>
            <wp:docPr id="12" name="Рисунок 12" descr="C:\Users\TOSHIBA\Documents\Наиль прогр 17\апр.4\bfa0adf3-85a8-4d2b-8ebb-b6d5041c5f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SHIBA\Documents\Наиль прогр 17\апр.4\bfa0adf3-85a8-4d2b-8ebb-b6d5041c5fa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15" cy="1002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237200" cy="5648400"/>
            <wp:effectExtent l="0" t="0" r="0" b="0"/>
            <wp:docPr id="11" name="Рисунок 11" descr="C:\Users\TOSHIBA\Documents\Наиль прогр 17\апр.4\bca78239-950e-4847-a066-88e462f2b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ocuments\Наиль прогр 17\апр.4\bca78239-950e-4847-a066-88e462f2bd1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00" cy="56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13200" cy="5713200"/>
            <wp:effectExtent l="0" t="0" r="1905" b="1905"/>
            <wp:docPr id="10" name="Рисунок 10" descr="C:\Users\TOSHIBA\Documents\Наиль прогр 17\апр.4\b33145c3-5684-4ab7-8d0a-badb6cca1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ocuments\Наиль прогр 17\апр.4\b33145c3-5684-4ab7-8d0a-badb6cca1a3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00" cy="57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70000" cy="7556400"/>
            <wp:effectExtent l="0" t="0" r="6985" b="6985"/>
            <wp:docPr id="9" name="Рисунок 9" descr="C:\Users\TOSHIBA\Documents\Наиль прогр 17\апр.4\b1bfcdc2-bcbd-44ee-95b2-88d029ce21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ocuments\Наиль прогр 17\апр.4\b1bfcdc2-bcbd-44ee-95b2-88d029ce21c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000" cy="75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974800" cy="8974800"/>
            <wp:effectExtent l="0" t="0" r="0" b="0"/>
            <wp:docPr id="8" name="Рисунок 8" descr="C:\Users\TOSHIBA\Documents\Наиль прогр 17\апр.4\a5d7642e-58f2-4d44-8994-8b870778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ocuments\Наиль прогр 17\апр.4\a5d7642e-58f2-4d44-8994-8b870778655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800" cy="89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413200" cy="6310800"/>
            <wp:effectExtent l="0" t="0" r="6985" b="0"/>
            <wp:docPr id="7" name="Рисунок 7" descr="C:\Users\TOSHIBA\Documents\Наиль прогр 17\апр.4\76356ec8-f8be-472e-bd81-55d781f078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Documents\Наиль прогр 17\апр.4\76356ec8-f8be-472e-bd81-55d781f078bc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200" cy="63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523" w:rsidRDefault="00401CCE" w:rsidP="0007526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183200" cy="5576400"/>
            <wp:effectExtent l="0" t="0" r="8255" b="5715"/>
            <wp:docPr id="2" name="Рисунок 2" descr="C:\Users\TOSHIBA\Documents\Наиль прогр 17\Новая папка 13\a833fd00-2fa2-4976-a3fc-b6e9cbd7e3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ocuments\Наиль прогр 17\Новая папка 13\a833fd00-2fa2-4976-a3fc-b6e9cbd7e31b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00" cy="55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523" w:rsidRDefault="00280523" w:rsidP="0007526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280523" w:rsidRDefault="00280523" w:rsidP="0007526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280523" w:rsidRDefault="00280523" w:rsidP="0007526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75267" w:rsidRPr="00EB3ED6" w:rsidRDefault="00C12B95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683600" cy="7801200"/>
            <wp:effectExtent l="3175" t="0" r="6350" b="6350"/>
            <wp:docPr id="6" name="Рисунок 6" descr="C:\Users\TOSHIBA\Documents\Наиль прогр 17\апр.4\49fbb28e-5a16-47db-8639-be38471265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OSHIBA\Documents\Наиль прогр 17\апр.4\49fbb28e-5a16-47db-8639-be38471265a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83600" cy="78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2A1" w:rsidRPr="003472A1">
        <w:rPr>
          <w:noProof/>
          <w:lang w:eastAsia="ru-RU"/>
        </w:rPr>
      </w:r>
      <w:r w:rsidR="003472A1" w:rsidRPr="003472A1">
        <w:rPr>
          <w:noProof/>
          <w:lang w:eastAsia="ru-RU"/>
        </w:rPr>
        <w:pict>
          <v:rect id="AutoShape 6" o:spid="_x0000_s1027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Roa5AIAAAI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" filled="f" stroked="f">
            <o:lock v:ext="edit" aspectratio="t"/>
            <w10:wrap type="none"/>
            <w10:anchorlock/>
          </v:rect>
        </w:pict>
      </w:r>
      <w:r w:rsidR="003472A1"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r>
      <w:r w:rsidR="003472A1" w:rsidRPr="003472A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Прямоугольник 4" o:spid="_x0000_s1026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" filled="f" stroked="f">
            <o:lock v:ext="edit" aspectratio="t"/>
            <w10:wrap type="none"/>
            <w10:anchorlock/>
          </v:rect>
        </w:pict>
      </w:r>
    </w:p>
    <w:sectPr w:rsidR="00075267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3E9" w:rsidRDefault="00B513E9" w:rsidP="00DD6DCA">
      <w:pPr>
        <w:spacing w:after="0" w:line="240" w:lineRule="auto"/>
      </w:pPr>
      <w:r>
        <w:separator/>
      </w:r>
    </w:p>
  </w:endnote>
  <w:endnote w:type="continuationSeparator" w:id="1">
    <w:p w:rsidR="00B513E9" w:rsidRDefault="00B513E9" w:rsidP="00DD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3E9" w:rsidRDefault="00B513E9" w:rsidP="00DD6DCA">
      <w:pPr>
        <w:spacing w:after="0" w:line="240" w:lineRule="auto"/>
      </w:pPr>
      <w:r>
        <w:separator/>
      </w:r>
    </w:p>
  </w:footnote>
  <w:footnote w:type="continuationSeparator" w:id="1">
    <w:p w:rsidR="00B513E9" w:rsidRDefault="00B513E9" w:rsidP="00DD6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288"/>
    <w:rsid w:val="00013C59"/>
    <w:rsid w:val="00051A8E"/>
    <w:rsid w:val="00075267"/>
    <w:rsid w:val="000905C4"/>
    <w:rsid w:val="000B0E89"/>
    <w:rsid w:val="00203776"/>
    <w:rsid w:val="00206E8D"/>
    <w:rsid w:val="00280523"/>
    <w:rsid w:val="002A09B4"/>
    <w:rsid w:val="002D227F"/>
    <w:rsid w:val="002D3B83"/>
    <w:rsid w:val="003324A5"/>
    <w:rsid w:val="003472A1"/>
    <w:rsid w:val="0036768F"/>
    <w:rsid w:val="00374909"/>
    <w:rsid w:val="003773A0"/>
    <w:rsid w:val="003841CC"/>
    <w:rsid w:val="00401CCE"/>
    <w:rsid w:val="004262F3"/>
    <w:rsid w:val="004E0FDB"/>
    <w:rsid w:val="00530039"/>
    <w:rsid w:val="005C5CED"/>
    <w:rsid w:val="005D690C"/>
    <w:rsid w:val="005F6E29"/>
    <w:rsid w:val="00605E33"/>
    <w:rsid w:val="00622061"/>
    <w:rsid w:val="0064727F"/>
    <w:rsid w:val="006B30CC"/>
    <w:rsid w:val="006E1722"/>
    <w:rsid w:val="006E2862"/>
    <w:rsid w:val="00723F8B"/>
    <w:rsid w:val="0077472E"/>
    <w:rsid w:val="00783F16"/>
    <w:rsid w:val="007E3F5F"/>
    <w:rsid w:val="00815ADC"/>
    <w:rsid w:val="0082139C"/>
    <w:rsid w:val="008A3CFE"/>
    <w:rsid w:val="009A64F6"/>
    <w:rsid w:val="00A0638B"/>
    <w:rsid w:val="00A56288"/>
    <w:rsid w:val="00AB642D"/>
    <w:rsid w:val="00AE13B0"/>
    <w:rsid w:val="00B5127D"/>
    <w:rsid w:val="00B513E9"/>
    <w:rsid w:val="00B6739F"/>
    <w:rsid w:val="00BD1719"/>
    <w:rsid w:val="00C12B95"/>
    <w:rsid w:val="00C63B26"/>
    <w:rsid w:val="00C70E37"/>
    <w:rsid w:val="00CA0112"/>
    <w:rsid w:val="00CB0A47"/>
    <w:rsid w:val="00CC20AB"/>
    <w:rsid w:val="00D470D3"/>
    <w:rsid w:val="00D73FC7"/>
    <w:rsid w:val="00DD5749"/>
    <w:rsid w:val="00DD6DCA"/>
    <w:rsid w:val="00E43DFA"/>
    <w:rsid w:val="00EB3ED6"/>
    <w:rsid w:val="00F104E7"/>
    <w:rsid w:val="00F1253B"/>
    <w:rsid w:val="00F25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A1"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26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10</cp:revision>
  <dcterms:created xsi:type="dcterms:W3CDTF">2020-04-07T08:21:00Z</dcterms:created>
  <dcterms:modified xsi:type="dcterms:W3CDTF">2020-04-26T09:16:00Z</dcterms:modified>
</cp:coreProperties>
</file>